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264D" w14:textId="77777777" w:rsidR="004F7FA5" w:rsidRDefault="004F7FA5" w:rsidP="004F7FA5"/>
    <w:p w14:paraId="3BF41CE8" w14:textId="77777777" w:rsidR="004F7FA5" w:rsidRDefault="004F7FA5" w:rsidP="004F7FA5"/>
    <w:p w14:paraId="1F05CE52" w14:textId="47ADCB60" w:rsidR="004F7FA5" w:rsidRDefault="004F7FA5" w:rsidP="004F7FA5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  </w:t>
      </w:r>
      <w:r w:rsidRPr="00003B59">
        <w:rPr>
          <w:rFonts w:ascii="Times New Roman" w:hAnsi="Times New Roman"/>
          <w:color w:val="000000"/>
          <w:szCs w:val="28"/>
        </w:rPr>
        <w:t>PHÒNG GDĐT QUẾ SƠN</w:t>
      </w:r>
      <w:r w:rsidRPr="00FA6FFD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                                           </w:t>
      </w:r>
      <w:r w:rsidRPr="003D7758">
        <w:rPr>
          <w:rFonts w:ascii="Times New Roman" w:hAnsi="Times New Roman"/>
          <w:b/>
          <w:sz w:val="24"/>
        </w:rPr>
        <w:t xml:space="preserve">SPECIFICATION FOR THE </w:t>
      </w:r>
      <w:r>
        <w:rPr>
          <w:rFonts w:ascii="Times New Roman" w:hAnsi="Times New Roman"/>
          <w:b/>
          <w:sz w:val="24"/>
        </w:rPr>
        <w:t xml:space="preserve">SECOND </w:t>
      </w:r>
      <w:r w:rsidRPr="003D7758">
        <w:rPr>
          <w:rFonts w:ascii="Times New Roman" w:hAnsi="Times New Roman"/>
          <w:b/>
          <w:sz w:val="24"/>
        </w:rPr>
        <w:t xml:space="preserve">TERM TEST </w:t>
      </w:r>
    </w:p>
    <w:p w14:paraId="3CC8D1B1" w14:textId="56D3D8BC" w:rsidR="004F7FA5" w:rsidRPr="003D7758" w:rsidRDefault="004F7FA5" w:rsidP="004F7FA5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        SUBJECT: </w:t>
      </w:r>
      <w:r w:rsidRPr="003D7758">
        <w:rPr>
          <w:rFonts w:ascii="Times New Roman" w:hAnsi="Times New Roman"/>
          <w:b/>
          <w:sz w:val="24"/>
        </w:rPr>
        <w:t xml:space="preserve">ENGLISH </w:t>
      </w:r>
      <w:r>
        <w:rPr>
          <w:rFonts w:ascii="Times New Roman" w:hAnsi="Times New Roman"/>
          <w:b/>
          <w:sz w:val="24"/>
        </w:rPr>
        <w:t>6</w:t>
      </w:r>
      <w:r w:rsidRPr="003D7758">
        <w:rPr>
          <w:rFonts w:ascii="Times New Roman" w:hAnsi="Times New Roman"/>
          <w:b/>
          <w:sz w:val="24"/>
        </w:rPr>
        <w:t xml:space="preserve">         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</w:t>
      </w:r>
    </w:p>
    <w:p w14:paraId="7F214C16" w14:textId="77777777" w:rsidR="004F7FA5" w:rsidRPr="003D7758" w:rsidRDefault="004F7FA5" w:rsidP="004F7FA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E0F35ED" wp14:editId="2894C082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03927813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 xml:space="preserve">  SCHOOL YEAR</w:t>
      </w:r>
      <w:r w:rsidRPr="003D7758">
        <w:rPr>
          <w:rFonts w:ascii="Times New Roman" w:hAnsi="Times New Roman"/>
          <w:b/>
          <w:sz w:val="24"/>
        </w:rPr>
        <w:t>: 2022-2023</w:t>
      </w:r>
    </w:p>
    <w:p w14:paraId="3B70F190" w14:textId="77777777" w:rsidR="004F7FA5" w:rsidRPr="003D7758" w:rsidRDefault="004F7FA5" w:rsidP="004F7FA5">
      <w:pPr>
        <w:rPr>
          <w:rFonts w:ascii="Times New Roman" w:hAnsi="Times New Roman"/>
          <w:b/>
          <w:sz w:val="14"/>
        </w:rPr>
      </w:pPr>
    </w:p>
    <w:p w14:paraId="76EFE7AB" w14:textId="77777777" w:rsidR="004F7FA5" w:rsidRPr="003D7758" w:rsidRDefault="004F7FA5" w:rsidP="004F7FA5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860"/>
        <w:gridCol w:w="2857"/>
        <w:gridCol w:w="666"/>
        <w:gridCol w:w="708"/>
        <w:gridCol w:w="708"/>
        <w:gridCol w:w="767"/>
        <w:gridCol w:w="767"/>
        <w:gridCol w:w="678"/>
        <w:gridCol w:w="678"/>
        <w:gridCol w:w="678"/>
      </w:tblGrid>
      <w:tr w:rsidR="004F7FA5" w:rsidRPr="003D7758" w14:paraId="3A467D3F" w14:textId="77777777" w:rsidTr="000667B7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77A76" w14:textId="77777777" w:rsidR="004F7FA5" w:rsidRPr="003D7758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1FE13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CE676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09E20241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D32BB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015D6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28DC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5FFBB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8D1D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265C2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4F7FA5" w:rsidRPr="003D7758" w14:paraId="2A3E8864" w14:textId="77777777" w:rsidTr="000667B7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573" w14:textId="77777777" w:rsidR="004F7FA5" w:rsidRPr="003D7758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544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F6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42E5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90A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EDF333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7B8B5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95AEAD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B022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6E942C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1528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3369B5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B3E3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415A3" w:rsidRPr="003D7758" w14:paraId="20349770" w14:textId="77777777" w:rsidTr="000667B7">
        <w:trPr>
          <w:trHeight w:val="97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337F3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2863406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5186C6B6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2099C" w14:textId="238BC514" w:rsidR="004415A3" w:rsidRPr="009443C6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9443C6">
              <w:rPr>
                <w:rFonts w:ascii="Times New Roman" w:hAnsi="Times New Roman"/>
                <w:i/>
                <w:sz w:val="24"/>
              </w:rPr>
              <w:t xml:space="preserve">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9443C6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4</w:t>
            </w:r>
            <w:r w:rsidRPr="009443C6">
              <w:rPr>
                <w:rFonts w:ascii="Times New Roman" w:hAnsi="Times New Roman"/>
                <w:i/>
                <w:sz w:val="24"/>
              </w:rPr>
              <w:t>: T/F statement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7892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0116659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3BDA0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14:paraId="68CE7B5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DAFB6" w14:textId="7243606F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 Listen to a</w:t>
            </w:r>
            <w:r>
              <w:rPr>
                <w:rFonts w:ascii="Times New Roman" w:hAnsi="Times New Roman"/>
                <w:sz w:val="24"/>
              </w:rPr>
              <w:t xml:space="preserve"> passage about Energy soures and write</w:t>
            </w:r>
            <w:r w:rsidRPr="003D7758">
              <w:rPr>
                <w:rFonts w:ascii="Times New Roman" w:hAnsi="Times New Roman"/>
                <w:sz w:val="24"/>
              </w:rPr>
              <w:t xml:space="preserve"> T/F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2AB86D" w14:textId="3ECECE2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66F2093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224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54A4D0" w14:textId="4CC5F1EF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6C84012F" w14:textId="7FD1EBEB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E65B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0181F0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2A73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357FF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BB752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7B4F4719" w14:textId="77777777" w:rsidTr="000667B7">
        <w:trPr>
          <w:trHeight w:val="74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26494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CF940C8" w14:textId="25375C53" w:rsidR="004415A3" w:rsidRPr="009443C6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443C6">
              <w:rPr>
                <w:rFonts w:ascii="Times New Roman" w:hAnsi="Times New Roman"/>
                <w:sz w:val="24"/>
              </w:rPr>
              <w:t xml:space="preserve">Sen 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9443C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9443C6">
              <w:rPr>
                <w:rFonts w:ascii="Times New Roman" w:hAnsi="Times New Roman"/>
                <w:sz w:val="24"/>
              </w:rPr>
              <w:t xml:space="preserve">: </w:t>
            </w:r>
            <w:r w:rsidRPr="009443C6">
              <w:rPr>
                <w:rFonts w:ascii="Times New Roman" w:hAnsi="Times New Roman"/>
                <w:i/>
                <w:sz w:val="24"/>
              </w:rPr>
              <w:t>Choose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70948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BD3B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F509" w14:textId="2AF5138E" w:rsidR="004415A3" w:rsidRPr="004763A0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to </w:t>
            </w:r>
            <w:r>
              <w:rPr>
                <w:rFonts w:ascii="Times New Roman" w:hAnsi="Times New Roman"/>
                <w:sz w:val="24"/>
              </w:rPr>
              <w:t>the text</w:t>
            </w:r>
            <w:r w:rsidRPr="003D7758">
              <w:rPr>
                <w:rFonts w:ascii="Times New Roman" w:hAnsi="Times New Roman"/>
                <w:sz w:val="24"/>
              </w:rPr>
              <w:t xml:space="preserve"> about </w:t>
            </w:r>
            <w:r>
              <w:rPr>
                <w:rFonts w:ascii="Times New Roman" w:hAnsi="Times New Roman"/>
                <w:sz w:val="24"/>
              </w:rPr>
              <w:t>celebrations</w:t>
            </w:r>
            <w:r w:rsidRPr="003D7758">
              <w:rPr>
                <w:rFonts w:ascii="Times New Roman" w:hAnsi="Times New Roman"/>
                <w:sz w:val="24"/>
              </w:rPr>
              <w:t xml:space="preserve"> circle the best answer</w:t>
            </w:r>
            <w:r w:rsidRPr="00153417">
              <w:rPr>
                <w:rFonts w:ascii="Times New Roman" w:hAnsi="Times New Roman"/>
                <w:iCs/>
                <w:sz w:val="24"/>
              </w:rPr>
              <w:t>: Circle the best option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FB64725" w14:textId="35C11DDE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406FF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1D3317" w14:textId="1C42E509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DB3A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21CD49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3CD2529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7863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84AA2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12AAF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6F5FAB23" w14:textId="77777777" w:rsidTr="000667B7">
        <w:trPr>
          <w:trHeight w:val="216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78DE2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3EBADE0F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1E5BFD1" w14:textId="72CC8FB8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BA99C" w14:textId="77777777" w:rsidR="004415A3" w:rsidRPr="003D7758" w:rsidRDefault="004415A3" w:rsidP="004415A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0679AB" w14:textId="4529F0B6" w:rsidR="004415A3" w:rsidRPr="008C1248" w:rsidRDefault="004415A3" w:rsidP="004415A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Sen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8C1248">
              <w:rPr>
                <w:rFonts w:ascii="Times New Roman" w:hAnsi="Times New Roman" w:cs="Times New Roman"/>
                <w:i/>
                <w:sz w:val="24"/>
                <w:szCs w:val="24"/>
              </w:rPr>
              <w:t>: sounds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46D6C">
              <w:rPr>
                <w:rFonts w:ascii="Times New Roman" w:hAnsi="Times New Roman" w:cs="Times New Roman"/>
                <w:i/>
                <w:sz w:val="24"/>
                <w:szCs w:val="24"/>
              </w:rPr>
              <w:t>ɪǝ/, /eǝ/</w:t>
            </w:r>
          </w:p>
          <w:p w14:paraId="143E6EF1" w14:textId="0E52366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8C1248">
              <w:rPr>
                <w:rFonts w:ascii="Times New Roman" w:hAnsi="Times New Roman"/>
                <w:i/>
                <w:sz w:val="24"/>
              </w:rPr>
              <w:t>- Sen 1</w:t>
            </w:r>
            <w:r>
              <w:rPr>
                <w:rFonts w:ascii="Times New Roman" w:hAnsi="Times New Roman"/>
                <w:i/>
                <w:sz w:val="24"/>
              </w:rPr>
              <w:t>0</w:t>
            </w:r>
            <w:r w:rsidRPr="008C1248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A46D6C">
              <w:rPr>
                <w:rFonts w:ascii="Times New Roman" w:hAnsi="Times New Roman"/>
                <w:i/>
                <w:sz w:val="24"/>
              </w:rPr>
              <w:t>Stress in two syllable - words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2CA8D" w14:textId="127C699A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4991432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4C96D3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E70504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426C1" w14:textId="3912E5C9" w:rsidR="004415A3" w:rsidRDefault="00045231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610FA31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FF06F3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5E6695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50853" w14:textId="2459FABE" w:rsidR="004415A3" w:rsidRPr="00153417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Cs/>
                <w:sz w:val="24"/>
              </w:rPr>
            </w:pPr>
            <w:r w:rsidRPr="00153417">
              <w:rPr>
                <w:rFonts w:ascii="Times New Roman" w:hAnsi="Times New Roman"/>
                <w:iCs/>
                <w:sz w:val="24"/>
              </w:rPr>
              <w:t xml:space="preserve">MCQs </w:t>
            </w:r>
          </w:p>
          <w:p w14:paraId="35FD3570" w14:textId="5BC888D3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DF7E8FF" w14:textId="71DE0EEF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25A4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3E0EE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CE040A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7DCAD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DBD128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3BBB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74CFDF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574B9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FAE44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B1523A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5BB0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E4AAA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46BF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120E36F0" w14:textId="77777777" w:rsidTr="000667B7">
        <w:trPr>
          <w:trHeight w:val="3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562F0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26C7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3D7758">
              <w:rPr>
                <w:rFonts w:ascii="Times New Roman" w:hAnsi="Times New Roman"/>
                <w:b/>
                <w:iCs/>
                <w:sz w:val="24"/>
              </w:rPr>
              <w:t xml:space="preserve"> Vocabulary:</w:t>
            </w:r>
          </w:p>
          <w:p w14:paraId="5C5839AB" w14:textId="19DDBCD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noun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energy</w:t>
            </w:r>
          </w:p>
          <w:p w14:paraId="3FA93B8C" w14:textId="4682608D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noun about film</w:t>
            </w:r>
          </w:p>
          <w:p w14:paraId="4F216987" w14:textId="2801F879" w:rsidR="004415A3" w:rsidRPr="002C6BAF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3FCD" w14:textId="4675B984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E7A9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086AE" w14:textId="34B4EDA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7BAD09" w14:textId="39C5B315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0B5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82A12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97F4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0E3620" w14:textId="010F1171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F0BD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B71DD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18312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03DCB113" w14:textId="77777777" w:rsidTr="00026B98">
        <w:trPr>
          <w:trHeight w:val="90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E5028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1C1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  <w:p w14:paraId="0F20303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7DAA881A" w14:textId="2D5ACABB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 -Sen </w:t>
            </w:r>
            <w:r>
              <w:rPr>
                <w:rFonts w:ascii="Times New Roman" w:hAnsi="Times New Roman"/>
                <w:i/>
                <w:sz w:val="24"/>
              </w:rPr>
              <w:t>13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verb in future tense</w:t>
            </w:r>
          </w:p>
          <w:p w14:paraId="0DAB1506" w14:textId="54A25CBE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>
              <w:rPr>
                <w:rFonts w:ascii="Times New Roman" w:hAnsi="Times New Roman"/>
                <w:i/>
                <w:sz w:val="24"/>
              </w:rPr>
              <w:t xml:space="preserve"> 14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sentence </w:t>
            </w:r>
            <w:r>
              <w:rPr>
                <w:rFonts w:ascii="Times New Roman" w:hAnsi="Times New Roman"/>
                <w:i/>
                <w:sz w:val="24"/>
              </w:rPr>
              <w:t xml:space="preserve">with should/shouldn’t </w:t>
            </w:r>
          </w:p>
          <w:p w14:paraId="775237F4" w14:textId="67BDB4AD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</w:p>
          <w:p w14:paraId="2839955C" w14:textId="1E5A0A5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Present continous tense</w:t>
            </w:r>
          </w:p>
          <w:p w14:paraId="6159CBD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lastRenderedPageBreak/>
              <w:t>Sen</w:t>
            </w:r>
            <w:r>
              <w:rPr>
                <w:rFonts w:ascii="Times New Roman" w:hAnsi="Times New Roman"/>
                <w:i/>
                <w:sz w:val="24"/>
              </w:rPr>
              <w:t xml:space="preserve"> 16</w:t>
            </w:r>
            <w:r w:rsidRPr="003D7758">
              <w:rPr>
                <w:rFonts w:ascii="Times New Roman" w:hAnsi="Times New Roman"/>
                <w:i/>
                <w:sz w:val="24"/>
              </w:rPr>
              <w:t>: 1 sentence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with connectors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  <w:p w14:paraId="04B6CB33" w14:textId="73C935C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E286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   </w:t>
            </w:r>
          </w:p>
          <w:p w14:paraId="15803509" w14:textId="3EA45476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4</w:t>
            </w:r>
          </w:p>
          <w:p w14:paraId="727F507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93DE568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6967F0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94FF6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D15BDD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620FB9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A6157F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8F68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2965150" w14:textId="65464FE0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1.0</w:t>
            </w:r>
          </w:p>
          <w:p w14:paraId="0BBA53B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2A4B75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F9D6EE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5B4F5A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41D28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A3749DC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19403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1C10F7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67A21E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72F861" w14:textId="38536DA8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5D0B1" w14:textId="0EFA51D0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094465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61449F8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402160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AB402CD" w14:textId="20A84F9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C268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BFABEA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330EC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BCB52F8" w14:textId="3E046283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023ACA0A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465A23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0D2E3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B2C5B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50E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258491" w14:textId="41E94584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7AC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82F94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27E8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2F89F5BA" w14:textId="77777777" w:rsidTr="000667B7">
        <w:trPr>
          <w:trHeight w:val="193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5BBB1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65E33F1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76FB78B1" w14:textId="7D7B4145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3D7758">
              <w:rPr>
                <w:rFonts w:ascii="Times New Roman" w:hAnsi="Times New Roman"/>
                <w:b/>
                <w:sz w:val="24"/>
              </w:rPr>
              <w:t>)</w:t>
            </w:r>
          </w:p>
          <w:p w14:paraId="28521DD5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9150" w14:textId="6DDDB3D6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>Sen 1</w:t>
            </w:r>
            <w:r>
              <w:rPr>
                <w:rFonts w:ascii="Times New Roman" w:hAnsi="Times New Roman"/>
                <w:i/>
                <w:sz w:val="24"/>
                <w:lang w:val="en-GB"/>
              </w:rPr>
              <w:t>7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Choose the best answer for </w:t>
            </w:r>
            <w:r w:rsidR="004415D5">
              <w:rPr>
                <w:rFonts w:ascii="Times New Roman" w:hAnsi="Times New Roman"/>
                <w:i/>
                <w:sz w:val="24"/>
              </w:rPr>
              <w:t>connector</w:t>
            </w:r>
          </w:p>
          <w:p w14:paraId="1A93BC87" w14:textId="2311068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Sen 1</w:t>
            </w:r>
            <w:r>
              <w:rPr>
                <w:rFonts w:ascii="Times New Roman" w:hAnsi="Times New Roman"/>
                <w:i/>
                <w:sz w:val="24"/>
              </w:rPr>
              <w:t>8</w:t>
            </w:r>
            <w:r w:rsidRPr="003D7758">
              <w:rPr>
                <w:rFonts w:ascii="Times New Roman" w:hAnsi="Times New Roman"/>
                <w:i/>
                <w:sz w:val="24"/>
              </w:rPr>
              <w:t>: Choose the best answer for a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4415D5">
              <w:rPr>
                <w:rFonts w:ascii="Times New Roman" w:hAnsi="Times New Roman"/>
                <w:i/>
                <w:sz w:val="24"/>
              </w:rPr>
              <w:t>noun</w:t>
            </w:r>
          </w:p>
          <w:p w14:paraId="74805A8A" w14:textId="3E72714B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 Sen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en-GB"/>
              </w:rPr>
              <w:t>9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B017B">
              <w:rPr>
                <w:rFonts w:ascii="Times New Roman" w:hAnsi="Times New Roman"/>
                <w:i/>
                <w:sz w:val="24"/>
              </w:rPr>
              <w:t xml:space="preserve">Choose the best answer for a </w:t>
            </w:r>
            <w:r w:rsidR="004415D5">
              <w:rPr>
                <w:rFonts w:ascii="Times New Roman" w:hAnsi="Times New Roman"/>
                <w:i/>
                <w:sz w:val="24"/>
              </w:rPr>
              <w:t>verb</w:t>
            </w:r>
          </w:p>
          <w:p w14:paraId="4A860CE4" w14:textId="13450985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Sen </w:t>
            </w:r>
            <w:r>
              <w:rPr>
                <w:rFonts w:ascii="Times New Roman" w:hAnsi="Times New Roman"/>
                <w:i/>
                <w:sz w:val="24"/>
              </w:rPr>
              <w:t>20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Choose the best answer for a </w:t>
            </w:r>
            <w:r>
              <w:rPr>
                <w:rFonts w:ascii="Times New Roman" w:hAnsi="Times New Roman"/>
                <w:i/>
                <w:sz w:val="24"/>
              </w:rPr>
              <w:t>verb</w:t>
            </w:r>
          </w:p>
          <w:p w14:paraId="3D5037AC" w14:textId="0B573C77" w:rsidR="004415A3" w:rsidRPr="008C124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29206" w14:textId="67FF0D8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3EB6D6E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6509972" w14:textId="075E1942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3FFBB03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2843010" w14:textId="35A36959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590D467C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97497BA" w14:textId="016478BA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20BD20C0" w14:textId="727E67F5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29E295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49BF0" w14:textId="5A31CE8C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.25</w:t>
            </w:r>
          </w:p>
          <w:p w14:paraId="4321EE6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DFF1BE8" w14:textId="07C3128D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</w:t>
            </w:r>
          </w:p>
          <w:p w14:paraId="2E2411E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DE6553" w14:textId="38CFF169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</w:t>
            </w:r>
          </w:p>
          <w:p w14:paraId="1C6D13DA" w14:textId="1F9F4958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18E18BC" w14:textId="742F8E69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37C20" w14:textId="24EAB323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(Reading comprehe</w:t>
            </w:r>
            <w:r>
              <w:rPr>
                <w:rFonts w:ascii="Times New Roman" w:hAnsi="Times New Roman"/>
                <w:sz w:val="24"/>
              </w:rPr>
              <w:t>n</w:t>
            </w:r>
            <w:r w:rsidRPr="003D7758">
              <w:rPr>
                <w:rFonts w:ascii="Times New Roman" w:hAnsi="Times New Roman"/>
                <w:sz w:val="24"/>
              </w:rPr>
              <w:t xml:space="preserve">sion) Read the </w:t>
            </w:r>
            <w:r>
              <w:rPr>
                <w:rFonts w:ascii="Times New Roman" w:hAnsi="Times New Roman"/>
                <w:sz w:val="24"/>
              </w:rPr>
              <w:t>passage</w:t>
            </w:r>
            <w:r w:rsidR="005A68D6">
              <w:rPr>
                <w:rFonts w:ascii="Times New Roman" w:hAnsi="Times New Roman"/>
                <w:sz w:val="24"/>
              </w:rPr>
              <w:t xml:space="preserve"> about means of transport</w:t>
            </w:r>
            <w:r>
              <w:rPr>
                <w:rFonts w:ascii="Times New Roman" w:hAnsi="Times New Roman"/>
                <w:sz w:val="24"/>
              </w:rPr>
              <w:t xml:space="preserve"> and choose the correct answer</w:t>
            </w:r>
          </w:p>
          <w:p w14:paraId="2357BFDC" w14:textId="237BAB9D" w:rsidR="005A68D6" w:rsidRPr="003D7758" w:rsidRDefault="005A68D6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8930D7" w14:textId="4AA933FD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A237EF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C9F7C1" w14:textId="37C2138B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2532B242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D4D4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EBAFC6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670EFA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5A7A2E7" w14:textId="035D671A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1B2156B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08089C" w14:textId="195F3A1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44F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4611C6" w14:textId="69541F0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4A29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7E1D2C" w14:textId="31D2F6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2022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70937515" w14:textId="77777777" w:rsidTr="000667B7">
        <w:trPr>
          <w:trHeight w:val="349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4ACB2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E51EC53" w14:textId="3526F00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Sen</w:t>
            </w:r>
            <w:r>
              <w:rPr>
                <w:rFonts w:ascii="Times New Roman" w:hAnsi="Times New Roman"/>
                <w:i/>
                <w:sz w:val="24"/>
              </w:rPr>
              <w:t xml:space="preserve"> 21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4B61C2">
              <w:rPr>
                <w:rFonts w:ascii="Times New Roman" w:hAnsi="Times New Roman"/>
                <w:i/>
                <w:sz w:val="24"/>
              </w:rPr>
              <w:t>Choose the best answer</w:t>
            </w:r>
          </w:p>
          <w:p w14:paraId="07E40240" w14:textId="5F1281A4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>2:</w:t>
            </w:r>
            <w:r>
              <w:t xml:space="preserve"> 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Choose the best answer </w:t>
            </w:r>
          </w:p>
          <w:p w14:paraId="5136F969" w14:textId="229DD974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3: 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Choose the best answer </w:t>
            </w:r>
          </w:p>
          <w:p w14:paraId="6BCBBC52" w14:textId="29649983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24:</w:t>
            </w:r>
            <w:r>
              <w:t xml:space="preserve"> 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Choose the best answer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88B7" w14:textId="4AB68DDC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4</w:t>
            </w:r>
          </w:p>
          <w:p w14:paraId="586D08A9" w14:textId="69F23021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B2D620B" w14:textId="671703BB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8F6FE9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89583F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AF5518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0455D5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019CBE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8AF86A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E721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1AFABA2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FC3A0E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2F000BF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2FD6F07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3D4163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A65280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5BD6B88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493A7" w14:textId="7F15F8E1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 xml:space="preserve"> (Cloze test) Read the text about</w:t>
            </w:r>
            <w:r w:rsidR="00F314F6">
              <w:rPr>
                <w:rFonts w:ascii="Times New Roman" w:hAnsi="Times New Roman"/>
                <w:sz w:val="24"/>
              </w:rPr>
              <w:t xml:space="preserve"> films</w:t>
            </w:r>
            <w:r w:rsidRPr="003D7758">
              <w:rPr>
                <w:rFonts w:ascii="Times New Roman" w:hAnsi="Times New Roman"/>
                <w:sz w:val="24"/>
              </w:rPr>
              <w:t xml:space="preserve">  and </w:t>
            </w:r>
            <w:r>
              <w:rPr>
                <w:rFonts w:ascii="Times New Roman" w:hAnsi="Times New Roman"/>
                <w:sz w:val="24"/>
              </w:rPr>
              <w:t>choose the correct answer.</w:t>
            </w:r>
          </w:p>
          <w:p w14:paraId="3C94D7C8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0F2963D4" w14:textId="41E783B9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69B5238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5A3E9DC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0635762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7ED33C2F" w14:textId="2F37AEB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236FCF" w14:textId="2803124C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7FD456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DC960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D54A77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E28859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2E826C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AAC9FA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8B8D9FA" w14:textId="7F249D1F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F0BE3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C7C28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27F992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243A26" w14:textId="52C3F511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429D6631" w14:textId="2B66378D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B6DD638" w14:textId="0FBFEC73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0DEC3E7" w14:textId="0D0E63BE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1515EF" w14:textId="4FF76E94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25A0E3D" w14:textId="33E11845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6CEE4C" w14:textId="36FED4A4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307B28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CD7A5B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7FE06A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1D09E" w14:textId="3357264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04E17C" w14:textId="341A3DC3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6DC03F59" w14:textId="034B2D8D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61F2335" w14:textId="23968FCF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217C3CD" w14:textId="44BF73E0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FCD417F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F86DBAC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F3212AF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68187E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8BD0DBA" w14:textId="302780B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4414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084CA8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18E0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62FAA3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6135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8918996" w14:textId="77777777" w:rsidR="004415A3" w:rsidRPr="003D7758" w:rsidRDefault="004415A3" w:rsidP="004415A3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2581F2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9B0D97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2041263A" w14:textId="77777777" w:rsidTr="000667B7">
        <w:trPr>
          <w:trHeight w:val="22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F9213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E93CF06" w14:textId="73D12B53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3D7758">
              <w:rPr>
                <w:rFonts w:ascii="Times New Roman" w:hAnsi="Times New Roman"/>
                <w:b/>
                <w:sz w:val="24"/>
              </w:rPr>
              <w:t>)</w:t>
            </w:r>
          </w:p>
          <w:p w14:paraId="6779F723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05EA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-1 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sentence about </w:t>
            </w:r>
          </w:p>
          <w:p w14:paraId="6608745B" w14:textId="03F196BC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B61C2">
              <w:rPr>
                <w:rFonts w:ascii="Times New Roman" w:hAnsi="Times New Roman"/>
                <w:i/>
                <w:sz w:val="24"/>
              </w:rPr>
              <w:t>conjunction</w:t>
            </w:r>
          </w:p>
          <w:p w14:paraId="6D64ADA2" w14:textId="0EC572D2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26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-1 sentence about </w:t>
            </w:r>
            <w:r>
              <w:rPr>
                <w:rFonts w:ascii="Times New Roman" w:hAnsi="Times New Roman"/>
                <w:i/>
                <w:sz w:val="24"/>
              </w:rPr>
              <w:t>possessive pronounce</w:t>
            </w:r>
          </w:p>
          <w:p w14:paraId="4A66133E" w14:textId="07ACCD40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27</w:t>
            </w:r>
            <w:r w:rsidRPr="003D7758">
              <w:rPr>
                <w:rFonts w:ascii="Times New Roman" w:hAnsi="Times New Roman"/>
                <w:i/>
                <w:sz w:val="24"/>
              </w:rPr>
              <w:t>: -1 sentence about</w:t>
            </w:r>
            <w:r>
              <w:rPr>
                <w:rFonts w:ascii="Times New Roman" w:hAnsi="Times New Roman"/>
                <w:i/>
                <w:sz w:val="24"/>
              </w:rPr>
              <w:t xml:space="preserve"> distance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48FD00DF" w14:textId="795087C8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28</w:t>
            </w:r>
            <w:r w:rsidRPr="003D7758">
              <w:rPr>
                <w:rFonts w:ascii="Times New Roman" w:hAnsi="Times New Roman"/>
                <w:i/>
                <w:sz w:val="24"/>
              </w:rPr>
              <w:t>: -1 sentence about</w:t>
            </w:r>
            <w:r>
              <w:rPr>
                <w:rFonts w:ascii="Times New Roman" w:hAnsi="Times New Roman"/>
                <w:i/>
                <w:sz w:val="24"/>
              </w:rPr>
              <w:t xml:space="preserve"> should/ shouldn’t for advice</w:t>
            </w:r>
          </w:p>
          <w:p w14:paraId="7358FE12" w14:textId="76148A40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7FC7D" w14:textId="6E30C91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E1C4F" w14:textId="3945CEB3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47C04" w14:textId="3FE3D0AD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(Sentence transformation) </w:t>
            </w:r>
          </w:p>
          <w:p w14:paraId="28C19B58" w14:textId="118D0A81" w:rsidR="004415A3" w:rsidRPr="00A1200E" w:rsidRDefault="00D81C03" w:rsidP="00D81C0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1C03">
              <w:rPr>
                <w:rFonts w:ascii="Times New Roman" w:hAnsi="Times New Roman"/>
                <w:sz w:val="24"/>
              </w:rPr>
              <w:t>Complete the second sentence sothat it has a similar meaning to the first sentence.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10520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D59FC5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794129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52674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6E7D6F" w14:textId="4699D3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BD4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4112B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86F04" w14:textId="4E583BF9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47D99F" w14:textId="57AF3C33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49BA0" w14:textId="66A6BD22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83347F" w14:textId="207F5D5F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1D124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1B0569FA" w14:textId="77777777" w:rsidTr="000667B7">
        <w:trPr>
          <w:trHeight w:val="57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E11DF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09152" w14:textId="21646CA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29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-1 sentence about </w:t>
            </w:r>
            <w:r>
              <w:rPr>
                <w:rFonts w:ascii="Times New Roman" w:hAnsi="Times New Roman"/>
                <w:i/>
                <w:sz w:val="24"/>
              </w:rPr>
              <w:t xml:space="preserve">present </w:t>
            </w:r>
            <w:r w:rsidR="00CD3CC6">
              <w:rPr>
                <w:rFonts w:ascii="Times New Roman" w:hAnsi="Times New Roman"/>
                <w:i/>
                <w:sz w:val="24"/>
              </w:rPr>
              <w:t>simple</w:t>
            </w:r>
            <w:r>
              <w:rPr>
                <w:rFonts w:ascii="Times New Roman" w:hAnsi="Times New Roman"/>
                <w:i/>
                <w:sz w:val="24"/>
              </w:rPr>
              <w:t xml:space="preserve"> tense</w:t>
            </w:r>
          </w:p>
          <w:p w14:paraId="798EF916" w14:textId="78EA0701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30</w:t>
            </w:r>
            <w:r w:rsidRPr="003D7758">
              <w:rPr>
                <w:rFonts w:ascii="Times New Roman" w:hAnsi="Times New Roman"/>
                <w:i/>
                <w:sz w:val="24"/>
              </w:rPr>
              <w:t>: 1 sentence about</w:t>
            </w:r>
            <w:r>
              <w:rPr>
                <w:rFonts w:ascii="Times New Roman" w:hAnsi="Times New Roman"/>
                <w:i/>
                <w:sz w:val="24"/>
              </w:rPr>
              <w:t xml:space="preserve"> future simple</w:t>
            </w:r>
            <w:r w:rsidR="00CD3CC6">
              <w:rPr>
                <w:rFonts w:ascii="Times New Roman" w:hAnsi="Times New Roman"/>
                <w:i/>
                <w:sz w:val="24"/>
              </w:rPr>
              <w:t xml:space="preserve"> in interogative form</w:t>
            </w:r>
          </w:p>
          <w:p w14:paraId="0D311CBE" w14:textId="20C9404C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31: </w:t>
            </w:r>
            <w:r w:rsidRPr="00B6045B">
              <w:rPr>
                <w:rFonts w:ascii="Times New Roman" w:hAnsi="Times New Roman"/>
                <w:i/>
                <w:sz w:val="24"/>
              </w:rPr>
              <w:t xml:space="preserve">1 sentence about </w:t>
            </w:r>
            <w:r>
              <w:rPr>
                <w:rFonts w:ascii="Times New Roman" w:hAnsi="Times New Roman"/>
                <w:i/>
                <w:sz w:val="24"/>
              </w:rPr>
              <w:t>it indicating distance</w:t>
            </w:r>
          </w:p>
          <w:p w14:paraId="0B43D3A1" w14:textId="4C729619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32:</w:t>
            </w:r>
            <w:r>
              <w:t xml:space="preserve"> </w:t>
            </w:r>
            <w:r w:rsidRPr="00B6045B">
              <w:rPr>
                <w:rFonts w:ascii="Times New Roman" w:hAnsi="Times New Roman"/>
                <w:i/>
                <w:sz w:val="24"/>
              </w:rPr>
              <w:t>1 sentence about</w:t>
            </w:r>
            <w:r>
              <w:rPr>
                <w:rFonts w:ascii="Times New Roman" w:hAnsi="Times New Roman"/>
                <w:i/>
                <w:sz w:val="24"/>
              </w:rPr>
              <w:t xml:space="preserve"> connector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A7CFD" w14:textId="5C835308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9C3E9" w14:textId="279E6C84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1.0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D9EDC" w14:textId="59CA7768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(Sentence rearrangement</w:t>
            </w:r>
            <w:r w:rsidRPr="003D7758"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640FE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2CA5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D83E2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FE8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35B998" w14:textId="7B5EECDC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DBE4E" w14:textId="4DE876B9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1A981D" w14:textId="0C34581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A9250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BDBD19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</w:tr>
      <w:tr w:rsidR="004415A3" w:rsidRPr="003D7758" w14:paraId="55A64ED5" w14:textId="77777777" w:rsidTr="000667B7">
        <w:trPr>
          <w:trHeight w:val="7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DEFEF8E" w14:textId="765D91FB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TOTAL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b/>
                <w:sz w:val="24"/>
              </w:rPr>
              <w:t>(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lang w:val="vi-VN"/>
              </w:rPr>
              <w:t>.0</w:t>
            </w:r>
            <w:r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8C5D6F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8D51E17" w14:textId="147FCC0F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2F0606D" w14:textId="4BE47C4D" w:rsidR="004415A3" w:rsidRPr="00CF368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lang w:val="vi-VN"/>
              </w:rPr>
              <w:t>.0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AB00A0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E7E16AC" w14:textId="1D1844B2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3.5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63893D5" w14:textId="2AEBED7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2.5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38C39EE" w14:textId="31E4442D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5973A59" w14:textId="48587CBC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</w:tbl>
    <w:p w14:paraId="682B2DCC" w14:textId="77777777" w:rsidR="004F7FA5" w:rsidRPr="003D7758" w:rsidRDefault="004F7FA5" w:rsidP="004F7FA5">
      <w:pPr>
        <w:rPr>
          <w:rFonts w:ascii="Arial" w:hAnsi="Arial" w:cs="Arial"/>
          <w:sz w:val="24"/>
        </w:rPr>
      </w:pPr>
    </w:p>
    <w:p w14:paraId="5B88E4F1" w14:textId="77777777" w:rsidR="004F7FA5" w:rsidRDefault="004F7FA5" w:rsidP="004F7FA5"/>
    <w:p w14:paraId="2DC3D8BA" w14:textId="77777777" w:rsidR="004F7FA5" w:rsidRDefault="004F7FA5" w:rsidP="004F7FA5"/>
    <w:p w14:paraId="4D5E35FB" w14:textId="77777777" w:rsidR="004F7FA5" w:rsidRDefault="004F7FA5" w:rsidP="004F7FA5"/>
    <w:p w14:paraId="3249B2EE" w14:textId="77777777" w:rsidR="004F7FA5" w:rsidRDefault="004F7FA5" w:rsidP="004F7FA5"/>
    <w:p w14:paraId="506218A5" w14:textId="77777777" w:rsidR="004F7FA5" w:rsidRDefault="004F7FA5" w:rsidP="004F7FA5"/>
    <w:p w14:paraId="5E585705" w14:textId="77777777" w:rsidR="004F7FA5" w:rsidRDefault="004F7FA5" w:rsidP="004F7FA5"/>
    <w:p w14:paraId="5B862BD5" w14:textId="77777777" w:rsidR="00074CE5" w:rsidRDefault="00074CE5"/>
    <w:sectPr w:rsidR="00074CE5" w:rsidSect="00E73600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A5"/>
    <w:rsid w:val="00014448"/>
    <w:rsid w:val="00045231"/>
    <w:rsid w:val="00066756"/>
    <w:rsid w:val="00074CE5"/>
    <w:rsid w:val="000773D4"/>
    <w:rsid w:val="00080BAB"/>
    <w:rsid w:val="00091B86"/>
    <w:rsid w:val="000978A4"/>
    <w:rsid w:val="000E058E"/>
    <w:rsid w:val="00153417"/>
    <w:rsid w:val="00200A81"/>
    <w:rsid w:val="002345BF"/>
    <w:rsid w:val="00273044"/>
    <w:rsid w:val="00286CF9"/>
    <w:rsid w:val="002E16C6"/>
    <w:rsid w:val="00355E47"/>
    <w:rsid w:val="003E24A8"/>
    <w:rsid w:val="004415A3"/>
    <w:rsid w:val="004415D5"/>
    <w:rsid w:val="004533E5"/>
    <w:rsid w:val="0046272E"/>
    <w:rsid w:val="004B61C2"/>
    <w:rsid w:val="004F7FA5"/>
    <w:rsid w:val="00506E34"/>
    <w:rsid w:val="00570455"/>
    <w:rsid w:val="005A68D6"/>
    <w:rsid w:val="005B017B"/>
    <w:rsid w:val="005F5FAA"/>
    <w:rsid w:val="00692252"/>
    <w:rsid w:val="00727814"/>
    <w:rsid w:val="00732973"/>
    <w:rsid w:val="00747AE3"/>
    <w:rsid w:val="00843F98"/>
    <w:rsid w:val="00895E40"/>
    <w:rsid w:val="008A4A20"/>
    <w:rsid w:val="008C5DEA"/>
    <w:rsid w:val="00A20AD7"/>
    <w:rsid w:val="00A46D6C"/>
    <w:rsid w:val="00AE10BF"/>
    <w:rsid w:val="00B07FB6"/>
    <w:rsid w:val="00B147B5"/>
    <w:rsid w:val="00B6045B"/>
    <w:rsid w:val="00B747D0"/>
    <w:rsid w:val="00C44F3F"/>
    <w:rsid w:val="00CD3CC6"/>
    <w:rsid w:val="00CF3683"/>
    <w:rsid w:val="00D45E9F"/>
    <w:rsid w:val="00D81C03"/>
    <w:rsid w:val="00E5325F"/>
    <w:rsid w:val="00E92C5B"/>
    <w:rsid w:val="00EC5BB8"/>
    <w:rsid w:val="00ED33FF"/>
    <w:rsid w:val="00F00C9F"/>
    <w:rsid w:val="00F07C00"/>
    <w:rsid w:val="00F3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6E4CDD"/>
  <w15:chartTrackingRefBased/>
  <w15:docId w15:val="{34B12022-8EBE-46DF-8045-D70EAC97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FA5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7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F7F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7FA5"/>
    <w:rPr>
      <w:rFonts w:ascii="Courier New" w:eastAsia="Times New Roman" w:hAnsi="Courier New" w:cs="Courier New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4F7FA5"/>
    <w:rPr>
      <w:b/>
      <w:bCs/>
    </w:rPr>
  </w:style>
  <w:style w:type="character" w:styleId="Emphasis">
    <w:name w:val="Emphasis"/>
    <w:basedOn w:val="DefaultParagraphFont"/>
    <w:uiPriority w:val="20"/>
    <w:qFormat/>
    <w:rsid w:val="004533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DUCDUY</dc:creator>
  <cp:keywords/>
  <dc:description/>
  <cp:lastModifiedBy>Administrator</cp:lastModifiedBy>
  <cp:revision>76</cp:revision>
  <dcterms:created xsi:type="dcterms:W3CDTF">2023-04-15T04:26:00Z</dcterms:created>
  <dcterms:modified xsi:type="dcterms:W3CDTF">2023-04-24T12:33:00Z</dcterms:modified>
</cp:coreProperties>
</file>